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E7" w:rsidRDefault="00301DE7" w:rsidP="00301DE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CA"/>
        </w:rPr>
      </w:pPr>
    </w:p>
    <w:sdt>
      <w:sdtPr>
        <w:rPr>
          <w:rFonts w:ascii="Times New Roman" w:hAnsi="Times New Roman" w:cs="Times New Roman"/>
          <w:sz w:val="24"/>
          <w:szCs w:val="24"/>
          <w:lang w:val="en-CA"/>
        </w:rPr>
        <w:id w:val="-1488695789"/>
        <w:placeholder>
          <w:docPart w:val="F55BF77BBF64480D8588774D0E8564CD"/>
        </w:placeholder>
        <w:showingPlcHdr/>
        <w:date>
          <w:dateFormat w:val="dd-MM-yyyy"/>
          <w:lid w:val="pt-PT"/>
          <w:storeMappedDataAs w:val="dateTime"/>
          <w:calendar w:val="gregorian"/>
        </w:date>
      </w:sdtPr>
      <w:sdtEndPr/>
      <w:sdtContent>
        <w:p w:rsidR="00A508EC" w:rsidRPr="00A508EC" w:rsidRDefault="00A508EC" w:rsidP="00301DE7">
          <w:pPr>
            <w:spacing w:line="360" w:lineRule="auto"/>
            <w:jc w:val="right"/>
            <w:rPr>
              <w:rFonts w:ascii="Times New Roman" w:hAnsi="Times New Roman" w:cs="Times New Roman"/>
              <w:sz w:val="24"/>
              <w:szCs w:val="24"/>
              <w:lang w:val="pt-PT"/>
            </w:rPr>
          </w:pPr>
          <w:r w:rsidRPr="00A508EC">
            <w:rPr>
              <w:rStyle w:val="PlaceholderText"/>
              <w:lang w:val="pt-PT"/>
            </w:rPr>
            <w:t>Selecione e escolha a data.</w:t>
          </w:r>
        </w:p>
      </w:sdtContent>
    </w:sdt>
    <w:p w:rsidR="006959EF" w:rsidRPr="00A508EC" w:rsidRDefault="006959EF" w:rsidP="006959E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A508E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Dr.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090274446"/>
          <w:placeholder>
            <w:docPart w:val="54844197D2C041ACBF4766143D7C6172"/>
          </w:placeholder>
          <w:showingPlcHdr/>
          <w:text/>
        </w:sdtPr>
        <w:sdtEndPr/>
        <w:sdtContent>
          <w:r w:rsidR="00A508EC" w:rsidRPr="00A508EC">
            <w:rPr>
              <w:rStyle w:val="PlaceholderText"/>
              <w:lang w:val="pt-PT"/>
            </w:rPr>
            <w:t xml:space="preserve">Inserir nome a quem se irá </w:t>
          </w:r>
          <w:r w:rsidR="00A508EC">
            <w:rPr>
              <w:rStyle w:val="PlaceholderText"/>
              <w:lang w:val="pt-PT"/>
            </w:rPr>
            <w:t>solicita</w:t>
          </w:r>
          <w:r w:rsidR="00A508EC" w:rsidRPr="00A508EC">
            <w:rPr>
              <w:rStyle w:val="PlaceholderText"/>
              <w:lang w:val="pt-PT"/>
            </w:rPr>
            <w:t>r o pedido de Eletivo.</w:t>
          </w:r>
        </w:sdtContent>
      </w:sdt>
      <w:r w:rsidRPr="00A508EC">
        <w:rPr>
          <w:rFonts w:ascii="Times New Roman" w:hAnsi="Times New Roman" w:cs="Times New Roman"/>
          <w:bCs/>
          <w:sz w:val="24"/>
          <w:szCs w:val="24"/>
          <w:lang w:val="pt-PT"/>
        </w:rPr>
        <w:t>,</w:t>
      </w:r>
    </w:p>
    <w:p w:rsidR="006959EF" w:rsidRPr="00A508EC" w:rsidRDefault="00A508EC" w:rsidP="0069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508E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Hospital </w:t>
      </w:r>
      <w:sdt>
        <w:sdtPr>
          <w:rPr>
            <w:rFonts w:ascii="Times New Roman" w:hAnsi="Times New Roman" w:cs="Times New Roman"/>
            <w:bCs/>
            <w:sz w:val="24"/>
            <w:szCs w:val="24"/>
            <w:lang w:val="en-CA"/>
          </w:rPr>
          <w:id w:val="-1835604092"/>
          <w:placeholder>
            <w:docPart w:val="9036F297D5B64501B002499CB8DF445A"/>
          </w:placeholder>
          <w:showingPlcHdr/>
          <w:text/>
        </w:sdtPr>
        <w:sdtEndPr/>
        <w:sdtContent>
          <w:r w:rsidRPr="00A508EC">
            <w:rPr>
              <w:rStyle w:val="PlaceholderText"/>
              <w:lang w:val="pt-PT"/>
            </w:rPr>
            <w:t xml:space="preserve"> Inserir nome do Hospital.</w:t>
          </w:r>
        </w:sdtContent>
      </w:sdt>
    </w:p>
    <w:p w:rsidR="006959EF" w:rsidRPr="00A508EC" w:rsidRDefault="006959EF" w:rsidP="0042337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423377" w:rsidRPr="00944D42" w:rsidRDefault="00423377" w:rsidP="000E67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44D42">
        <w:rPr>
          <w:rFonts w:ascii="Times New Roman" w:hAnsi="Times New Roman" w:cs="Times New Roman"/>
          <w:sz w:val="24"/>
          <w:szCs w:val="24"/>
          <w:lang w:val="en-CA"/>
        </w:rPr>
        <w:t>Dear Sir,</w:t>
      </w:r>
    </w:p>
    <w:p w:rsidR="006959EF" w:rsidRPr="000E6744" w:rsidRDefault="000E6744" w:rsidP="000E67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E6744">
        <w:rPr>
          <w:rFonts w:ascii="Times New Roman" w:hAnsi="Times New Roman" w:cs="Times New Roman"/>
          <w:sz w:val="24"/>
          <w:szCs w:val="24"/>
          <w:lang w:val="en-CA"/>
        </w:rPr>
        <w:t>The Medical Course at the University of Algarve allows students to do an elective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abroad</w:t>
      </w:r>
      <w:r w:rsidRPr="000E6744">
        <w:rPr>
          <w:rFonts w:ascii="Times New Roman" w:hAnsi="Times New Roman" w:cs="Times New Roman"/>
          <w:sz w:val="24"/>
          <w:szCs w:val="24"/>
          <w:lang w:val="en-CA"/>
        </w:rPr>
        <w:t xml:space="preserve"> during June and July of their last academic year</w:t>
      </w:r>
      <w:r>
        <w:rPr>
          <w:rFonts w:ascii="Times New Roman" w:hAnsi="Times New Roman" w:cs="Times New Roman"/>
          <w:sz w:val="24"/>
          <w:szCs w:val="24"/>
          <w:lang w:val="en-CA"/>
        </w:rPr>
        <w:t>. The objective is to provide the students with different medical experiences allowing them to broaden their clinical skills.</w:t>
      </w:r>
    </w:p>
    <w:p w:rsidR="000E6744" w:rsidRPr="000E6744" w:rsidRDefault="00E606E9" w:rsidP="000E6744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CB77C9">
        <w:rPr>
          <w:rFonts w:ascii="Times New Roman" w:eastAsia="Times New Roman" w:hAnsi="Times New Roman" w:cs="Times New Roman"/>
          <w:bCs/>
          <w:sz w:val="24"/>
          <w:szCs w:val="24"/>
          <w:lang w:val="pt-PT" w:eastAsia="en-CA"/>
        </w:rPr>
        <w:t xml:space="preserve">Since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val="en-CA" w:eastAsia="en-CA"/>
          </w:rPr>
          <w:id w:val="2038313123"/>
          <w:placeholder>
            <w:docPart w:val="C87F7ECCB2EE434F899749513155C670"/>
          </w:placeholder>
          <w:showingPlcHdr/>
          <w:text/>
        </w:sdtPr>
        <w:sdtEndPr/>
        <w:sdtContent>
          <w:r w:rsidR="00CB77C9" w:rsidRPr="00A508EC">
            <w:rPr>
              <w:rStyle w:val="PlaceholderText"/>
              <w:lang w:val="pt-PT"/>
            </w:rPr>
            <w:t>Inserir número de alunos.</w:t>
          </w:r>
        </w:sdtContent>
      </w:sdt>
      <w:r w:rsidR="00944D42" w:rsidRPr="00CB77C9">
        <w:rPr>
          <w:rFonts w:ascii="Times New Roman" w:eastAsia="Times New Roman" w:hAnsi="Times New Roman" w:cs="Times New Roman"/>
          <w:bCs/>
          <w:sz w:val="24"/>
          <w:szCs w:val="24"/>
          <w:lang w:val="pt-PT" w:eastAsia="en-CA"/>
        </w:rPr>
        <w:t xml:space="preserve"> </w:t>
      </w:r>
      <w:proofErr w:type="gramStart"/>
      <w:r w:rsidR="00944D42">
        <w:rPr>
          <w:rFonts w:ascii="Times New Roman" w:eastAsia="Times New Roman" w:hAnsi="Times New Roman" w:cs="Times New Roman"/>
          <w:bCs/>
          <w:sz w:val="24"/>
          <w:szCs w:val="24"/>
          <w:lang w:val="en-CA" w:eastAsia="en-CA"/>
        </w:rPr>
        <w:t>of</w:t>
      </w:r>
      <w:proofErr w:type="gramEnd"/>
      <w:r w:rsidR="00944D42">
        <w:rPr>
          <w:rFonts w:ascii="Times New Roman" w:eastAsia="Times New Roman" w:hAnsi="Times New Roman" w:cs="Times New Roman"/>
          <w:bCs/>
          <w:sz w:val="24"/>
          <w:szCs w:val="24"/>
          <w:lang w:val="en-CA" w:eastAsia="en-CA"/>
        </w:rPr>
        <w:t xml:space="preserve"> our students has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CA" w:eastAsia="en-CA"/>
        </w:rPr>
        <w:t xml:space="preserve"> shown interest in joining your Hospit</w:t>
      </w:r>
      <w:r w:rsidR="00A508EC">
        <w:rPr>
          <w:rFonts w:ascii="Times New Roman" w:eastAsia="Times New Roman" w:hAnsi="Times New Roman" w:cs="Times New Roman"/>
          <w:bCs/>
          <w:sz w:val="24"/>
          <w:szCs w:val="24"/>
          <w:lang w:val="en-CA" w:eastAsia="en-CA"/>
        </w:rPr>
        <w:t xml:space="preserve">al we write you to request that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val="en-CA" w:eastAsia="en-CA"/>
          </w:rPr>
          <w:id w:val="661584077"/>
          <w:placeholder>
            <w:docPart w:val="A6461002D2F04AF89389AE7069C97BA7"/>
          </w:placeholder>
          <w:showingPlcHdr/>
          <w:text/>
        </w:sdtPr>
        <w:sdtEndPr/>
        <w:sdtContent>
          <w:r w:rsidR="00A508EC">
            <w:rPr>
              <w:rStyle w:val="PlaceholderText"/>
              <w:lang w:val="en-CA"/>
            </w:rPr>
            <w:t>Inserir nome(s) do(s) aluno(s)</w:t>
          </w:r>
          <w:r w:rsidR="00A508EC" w:rsidRPr="00CE5CFA">
            <w:rPr>
              <w:rStyle w:val="PlaceholderText"/>
            </w:rPr>
            <w:t>.</w:t>
          </w:r>
        </w:sdtContent>
      </w:sdt>
      <w:r w:rsidR="00A508EC">
        <w:rPr>
          <w:rFonts w:ascii="Times New Roman" w:eastAsia="Times New Roman" w:hAnsi="Times New Roman" w:cs="Times New Roman"/>
          <w:bCs/>
          <w:sz w:val="24"/>
          <w:szCs w:val="24"/>
          <w:lang w:val="en-CA" w:eastAsia="en-C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accepted to do </w:t>
      </w:r>
      <w:r w:rsidR="006959EF" w:rsidRPr="0057024F">
        <w:rPr>
          <w:rFonts w:ascii="Times New Roman" w:hAnsi="Times New Roman" w:cs="Times New Roman"/>
          <w:sz w:val="24"/>
          <w:szCs w:val="24"/>
        </w:rPr>
        <w:t>an elective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6959EF" w:rsidRPr="0057024F">
        <w:rPr>
          <w:rFonts w:ascii="Times New Roman" w:hAnsi="Times New Roman" w:cs="Times New Roman"/>
          <w:sz w:val="24"/>
          <w:szCs w:val="24"/>
        </w:rPr>
        <w:t xml:space="preserve"> period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sdt>
        <w:sdtPr>
          <w:rPr>
            <w:rFonts w:ascii="Times New Roman" w:hAnsi="Times New Roman" w:cs="Times New Roman"/>
            <w:sz w:val="24"/>
            <w:szCs w:val="24"/>
          </w:rPr>
          <w:id w:val="1259097850"/>
          <w:placeholder>
            <w:docPart w:val="5EF8D9BA5E314643AF53A665396BE7A4"/>
          </w:placeholder>
          <w:showingPlcHdr/>
          <w:text/>
        </w:sdtPr>
        <w:sdtEndPr/>
        <w:sdtContent>
          <w:r w:rsidR="00A508EC">
            <w:rPr>
              <w:rStyle w:val="PlaceholderText"/>
            </w:rPr>
            <w:t>Inserir número de semanas de Eletivo</w:t>
          </w:r>
          <w:r w:rsidR="00A508EC" w:rsidRPr="00CE5CFA">
            <w:rPr>
              <w:rStyle w:val="PlaceholderText"/>
            </w:rPr>
            <w:t>.</w:t>
          </w:r>
        </w:sdtContent>
      </w:sdt>
      <w:r w:rsidR="00A508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weeks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9EF" w:rsidRPr="0057024F">
        <w:rPr>
          <w:rFonts w:ascii="Times New Roman" w:hAnsi="Times New Roman" w:cs="Times New Roman"/>
          <w:sz w:val="24"/>
          <w:szCs w:val="24"/>
        </w:rPr>
        <w:t xml:space="preserve">to take place during </w:t>
      </w:r>
      <w:r>
        <w:rPr>
          <w:rFonts w:ascii="Times New Roman" w:hAnsi="Times New Roman" w:cs="Times New Roman"/>
          <w:sz w:val="24"/>
          <w:szCs w:val="24"/>
        </w:rPr>
        <w:t>June and July</w:t>
      </w:r>
      <w:r w:rsidR="006959EF" w:rsidRPr="0057024F">
        <w:rPr>
          <w:rFonts w:ascii="Times New Roman" w:hAnsi="Times New Roman" w:cs="Times New Roman"/>
          <w:sz w:val="24"/>
          <w:szCs w:val="24"/>
        </w:rPr>
        <w:t xml:space="preserve"> 2015 </w:t>
      </w:r>
      <w:r w:rsidR="006959EF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03742085"/>
          <w:placeholder>
            <w:docPart w:val="86908B2BAC83444F8AEE6AEE47F62150"/>
          </w:placeholder>
          <w:showingPlcHdr/>
          <w:text/>
        </w:sdtPr>
        <w:sdtEndPr/>
        <w:sdtContent>
          <w:r w:rsidR="00A508EC">
            <w:rPr>
              <w:rStyle w:val="PlaceholderText"/>
            </w:rPr>
            <w:t>Nome do Hospital</w:t>
          </w:r>
          <w:r w:rsidR="00A508EC" w:rsidRPr="00CE5CFA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Hospital in </w:t>
      </w:r>
      <w:sdt>
        <w:sdtPr>
          <w:rPr>
            <w:rFonts w:ascii="Times New Roman" w:hAnsi="Times New Roman" w:cs="Times New Roman"/>
            <w:sz w:val="24"/>
            <w:szCs w:val="24"/>
          </w:rPr>
          <w:id w:val="-1620989436"/>
          <w:placeholder>
            <w:docPart w:val="F34DA052A4FB4597A25E38908A0B1709"/>
          </w:placeholder>
          <w:showingPlcHdr/>
          <w:text/>
        </w:sdtPr>
        <w:sdtEndPr/>
        <w:sdtContent>
          <w:proofErr w:type="gramStart"/>
          <w:r w:rsidR="00CB77C9">
            <w:rPr>
              <w:rStyle w:val="PlaceholderText"/>
            </w:rPr>
            <w:t>c</w:t>
          </w:r>
          <w:r w:rsidR="00A508EC">
            <w:rPr>
              <w:rStyle w:val="PlaceholderText"/>
            </w:rPr>
            <w:t>idade</w:t>
          </w:r>
          <w:r w:rsidR="00A508EC" w:rsidRPr="00CE5CFA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32494475"/>
          <w:placeholder>
            <w:docPart w:val="F5C7573C56F84972AFF4A9B7F508F816"/>
          </w:placeholder>
          <w:showingPlcHdr/>
          <w:text/>
        </w:sdtPr>
        <w:sdtEndPr/>
        <w:sdtContent>
          <w:r w:rsidR="00A508EC">
            <w:rPr>
              <w:rStyle w:val="PlaceholderText"/>
            </w:rPr>
            <w:t>País</w:t>
          </w:r>
          <w:r w:rsidR="00A508EC" w:rsidRPr="00CE5CFA">
            <w:rPr>
              <w:rStyle w:val="PlaceholderText"/>
            </w:rPr>
            <w:t>.</w:t>
          </w:r>
        </w:sdtContent>
      </w:sdt>
    </w:p>
    <w:p w:rsidR="00E606E9" w:rsidRPr="00E606E9" w:rsidRDefault="00E606E9" w:rsidP="000E6744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CA" w:eastAsia="en-CA"/>
        </w:rPr>
      </w:pPr>
      <w:r>
        <w:rPr>
          <w:rFonts w:ascii="Times New Roman" w:hAnsi="Times New Roman" w:cs="Times New Roman"/>
          <w:sz w:val="24"/>
          <w:szCs w:val="24"/>
        </w:rPr>
        <w:t xml:space="preserve">If any additional information is </w:t>
      </w:r>
      <w:r w:rsidR="000E6744"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 please do not hesitate in contacting us.</w:t>
      </w:r>
    </w:p>
    <w:p w:rsidR="00423377" w:rsidRPr="00E606E9" w:rsidRDefault="00E606E9" w:rsidP="000E6744">
      <w:pPr>
        <w:spacing w:line="36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E606E9">
        <w:rPr>
          <w:rFonts w:ascii="Times New Roman" w:hAnsi="Times New Roman" w:cs="Times New Roman"/>
          <w:sz w:val="24"/>
          <w:szCs w:val="24"/>
        </w:rPr>
        <w:t>I thank you in advance and hope to hear from you soon.</w:t>
      </w:r>
    </w:p>
    <w:p w:rsidR="00156AC3" w:rsidRPr="00E606E9" w:rsidRDefault="00595F00" w:rsidP="000E6744">
      <w:pPr>
        <w:spacing w:line="36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Yours sincerely,</w:t>
      </w:r>
      <w:r w:rsidR="00301DE7" w:rsidRPr="00595F00">
        <w:rPr>
          <w:rFonts w:ascii="Times New Roman" w:hAnsi="Times New Roman" w:cs="Times New Roman"/>
          <w:sz w:val="24"/>
          <w:szCs w:val="24"/>
          <w:lang w:val="en-CA"/>
        </w:rPr>
        <w:tab/>
      </w:r>
    </w:p>
    <w:p w:rsidR="00156AC3" w:rsidRPr="001B4418" w:rsidRDefault="00156AC3" w:rsidP="00156A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301DE7" w:rsidRPr="00CB77C9" w:rsidRDefault="00301DE7" w:rsidP="00CB77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  <w:bookmarkStart w:id="0" w:name="_GoBack"/>
      <w:bookmarkEnd w:id="0"/>
      <w:r w:rsidRPr="007A1C9D">
        <w:rPr>
          <w:rFonts w:ascii="Times New Roman" w:hAnsi="Times New Roman" w:cs="Times New Roman"/>
          <w:sz w:val="24"/>
          <w:szCs w:val="24"/>
          <w:lang w:val="en-CA"/>
        </w:rPr>
        <w:tab/>
      </w:r>
    </w:p>
    <w:sectPr w:rsidR="00301DE7" w:rsidRPr="00CB77C9" w:rsidSect="0002099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54A" w:rsidRDefault="00C9454A" w:rsidP="005E7741">
      <w:pPr>
        <w:spacing w:after="0" w:line="240" w:lineRule="auto"/>
      </w:pPr>
      <w:r>
        <w:separator/>
      </w:r>
    </w:p>
  </w:endnote>
  <w:endnote w:type="continuationSeparator" w:id="0">
    <w:p w:rsidR="00C9454A" w:rsidRDefault="00C9454A" w:rsidP="005E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54A" w:rsidRDefault="00C9454A" w:rsidP="005E7741">
      <w:pPr>
        <w:spacing w:after="0" w:line="240" w:lineRule="auto"/>
      </w:pPr>
      <w:r>
        <w:separator/>
      </w:r>
    </w:p>
  </w:footnote>
  <w:footnote w:type="continuationSeparator" w:id="0">
    <w:p w:rsidR="00C9454A" w:rsidRDefault="00C9454A" w:rsidP="005E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EF8" w:rsidRDefault="002D5ACE">
    <w:pPr>
      <w:pStyle w:val="Header"/>
    </w:pPr>
    <w:r w:rsidRPr="002D5ACE">
      <w:rPr>
        <w:noProof/>
        <w:lang w:val="pt-PT" w:eastAsia="pt-PT"/>
      </w:rPr>
      <w:drawing>
        <wp:inline distT="0" distB="0" distL="0" distR="0">
          <wp:extent cx="2425212" cy="695337"/>
          <wp:effectExtent l="19050" t="0" r="0" b="0"/>
          <wp:docPr id="8" name="Picture 1" descr="C:\Users\Pedro\Desktop\UAlg\logodcb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dro\Desktop\UAlg\logodcb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650" cy="695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0EF8">
      <w:ptab w:relativeTo="margin" w:alignment="center" w:leader="none"/>
    </w:r>
    <w:r w:rsidR="00B00EF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41"/>
    <w:rsid w:val="0002099B"/>
    <w:rsid w:val="000B20D7"/>
    <w:rsid w:val="000B5018"/>
    <w:rsid w:val="000D7462"/>
    <w:rsid w:val="000E6544"/>
    <w:rsid w:val="000E6744"/>
    <w:rsid w:val="00101B87"/>
    <w:rsid w:val="00156AC3"/>
    <w:rsid w:val="001A4DDD"/>
    <w:rsid w:val="001B4418"/>
    <w:rsid w:val="001D55DB"/>
    <w:rsid w:val="00205251"/>
    <w:rsid w:val="00223439"/>
    <w:rsid w:val="00226C8C"/>
    <w:rsid w:val="002511DE"/>
    <w:rsid w:val="002952DF"/>
    <w:rsid w:val="002D5ACE"/>
    <w:rsid w:val="002E20FF"/>
    <w:rsid w:val="00301DE7"/>
    <w:rsid w:val="00312139"/>
    <w:rsid w:val="00377320"/>
    <w:rsid w:val="003C0609"/>
    <w:rsid w:val="003C568D"/>
    <w:rsid w:val="003D380F"/>
    <w:rsid w:val="003D6E70"/>
    <w:rsid w:val="00423377"/>
    <w:rsid w:val="00472A1F"/>
    <w:rsid w:val="004D2CA2"/>
    <w:rsid w:val="004D4272"/>
    <w:rsid w:val="00511672"/>
    <w:rsid w:val="005247A8"/>
    <w:rsid w:val="00531847"/>
    <w:rsid w:val="00547A2D"/>
    <w:rsid w:val="0056779F"/>
    <w:rsid w:val="00595F00"/>
    <w:rsid w:val="005A13A6"/>
    <w:rsid w:val="005C2342"/>
    <w:rsid w:val="005C37FF"/>
    <w:rsid w:val="005D76B4"/>
    <w:rsid w:val="005E7741"/>
    <w:rsid w:val="0061052D"/>
    <w:rsid w:val="0063062B"/>
    <w:rsid w:val="00636201"/>
    <w:rsid w:val="006959EF"/>
    <w:rsid w:val="006B7FD2"/>
    <w:rsid w:val="00720CE2"/>
    <w:rsid w:val="00727D33"/>
    <w:rsid w:val="00743644"/>
    <w:rsid w:val="0079535E"/>
    <w:rsid w:val="007A1C9D"/>
    <w:rsid w:val="007F66DA"/>
    <w:rsid w:val="008064F2"/>
    <w:rsid w:val="00863A60"/>
    <w:rsid w:val="00895A28"/>
    <w:rsid w:val="00896DD2"/>
    <w:rsid w:val="008A201C"/>
    <w:rsid w:val="008C3325"/>
    <w:rsid w:val="009023C6"/>
    <w:rsid w:val="00944D42"/>
    <w:rsid w:val="00966716"/>
    <w:rsid w:val="009C7DCD"/>
    <w:rsid w:val="009D6057"/>
    <w:rsid w:val="00A266D1"/>
    <w:rsid w:val="00A465AC"/>
    <w:rsid w:val="00A50037"/>
    <w:rsid w:val="00A508EC"/>
    <w:rsid w:val="00A704DA"/>
    <w:rsid w:val="00A81109"/>
    <w:rsid w:val="00A85973"/>
    <w:rsid w:val="00AB6791"/>
    <w:rsid w:val="00AC09F2"/>
    <w:rsid w:val="00AC3EA5"/>
    <w:rsid w:val="00AE1149"/>
    <w:rsid w:val="00AF5062"/>
    <w:rsid w:val="00B00EF8"/>
    <w:rsid w:val="00B02791"/>
    <w:rsid w:val="00B029BB"/>
    <w:rsid w:val="00B042E8"/>
    <w:rsid w:val="00B4665C"/>
    <w:rsid w:val="00B63D5D"/>
    <w:rsid w:val="00B648C2"/>
    <w:rsid w:val="00BD6514"/>
    <w:rsid w:val="00C01838"/>
    <w:rsid w:val="00C65281"/>
    <w:rsid w:val="00C706C2"/>
    <w:rsid w:val="00C9454A"/>
    <w:rsid w:val="00CA1087"/>
    <w:rsid w:val="00CB4DEA"/>
    <w:rsid w:val="00CB77C9"/>
    <w:rsid w:val="00CE4722"/>
    <w:rsid w:val="00D90484"/>
    <w:rsid w:val="00DA09F6"/>
    <w:rsid w:val="00E01F01"/>
    <w:rsid w:val="00E131C5"/>
    <w:rsid w:val="00E2403B"/>
    <w:rsid w:val="00E606E9"/>
    <w:rsid w:val="00EA493C"/>
    <w:rsid w:val="00EE5D18"/>
    <w:rsid w:val="00EE5D6F"/>
    <w:rsid w:val="00F03E91"/>
    <w:rsid w:val="00F0663A"/>
    <w:rsid w:val="00FA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EE6E82-C9C3-4E08-BA76-2F019E9F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99B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695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4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E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741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E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741"/>
    <w:rPr>
      <w:lang w:val="en-US"/>
    </w:rPr>
  </w:style>
  <w:style w:type="character" w:customStyle="1" w:styleId="go">
    <w:name w:val="go"/>
    <w:basedOn w:val="DefaultParagraphFont"/>
    <w:rsid w:val="00EE5D18"/>
  </w:style>
  <w:style w:type="character" w:styleId="Hyperlink">
    <w:name w:val="Hyperlink"/>
    <w:basedOn w:val="DefaultParagraphFont"/>
    <w:uiPriority w:val="99"/>
    <w:unhideWhenUsed/>
    <w:rsid w:val="00EE5D1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59E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gd">
    <w:name w:val="gd"/>
    <w:basedOn w:val="DefaultParagraphFont"/>
    <w:rsid w:val="006959EF"/>
  </w:style>
  <w:style w:type="character" w:styleId="PlaceholderText">
    <w:name w:val="Placeholder Text"/>
    <w:basedOn w:val="DefaultParagraphFont"/>
    <w:uiPriority w:val="99"/>
    <w:semiHidden/>
    <w:rsid w:val="00A508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5BF77BBF64480D8588774D0E856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94A4-BED9-420D-ABC0-F045BE638878}"/>
      </w:docPartPr>
      <w:docPartBody>
        <w:p w:rsidR="00FE679B" w:rsidRDefault="00FE679B" w:rsidP="00FE679B">
          <w:pPr>
            <w:pStyle w:val="F55BF77BBF64480D8588774D0E8564CD2"/>
          </w:pPr>
          <w:r w:rsidRPr="00A508EC">
            <w:rPr>
              <w:rStyle w:val="PlaceholderText"/>
              <w:lang w:val="pt-PT"/>
            </w:rPr>
            <w:t>Selecione e escolha a data.</w:t>
          </w:r>
        </w:p>
      </w:docPartBody>
    </w:docPart>
    <w:docPart>
      <w:docPartPr>
        <w:name w:val="54844197D2C041ACBF4766143D7C6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D532-7E5E-4518-B593-61EDC52FD242}"/>
      </w:docPartPr>
      <w:docPartBody>
        <w:p w:rsidR="00FE679B" w:rsidRDefault="00FE679B" w:rsidP="00FE679B">
          <w:pPr>
            <w:pStyle w:val="54844197D2C041ACBF4766143D7C61722"/>
          </w:pPr>
          <w:r w:rsidRPr="00A508EC">
            <w:rPr>
              <w:rStyle w:val="PlaceholderText"/>
              <w:lang w:val="pt-PT"/>
            </w:rPr>
            <w:t xml:space="preserve">Inserir nome a quem se irá </w:t>
          </w:r>
          <w:r>
            <w:rPr>
              <w:rStyle w:val="PlaceholderText"/>
              <w:lang w:val="pt-PT"/>
            </w:rPr>
            <w:t>solicita</w:t>
          </w:r>
          <w:r w:rsidRPr="00A508EC">
            <w:rPr>
              <w:rStyle w:val="PlaceholderText"/>
              <w:lang w:val="pt-PT"/>
            </w:rPr>
            <w:t>r o pedido de Eletivo.</w:t>
          </w:r>
        </w:p>
      </w:docPartBody>
    </w:docPart>
    <w:docPart>
      <w:docPartPr>
        <w:name w:val="9036F297D5B64501B002499CB8DF4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9149-8CA4-405A-B291-E88FAE6FB3D8}"/>
      </w:docPartPr>
      <w:docPartBody>
        <w:p w:rsidR="00FE679B" w:rsidRDefault="00FE679B" w:rsidP="00FE679B">
          <w:pPr>
            <w:pStyle w:val="9036F297D5B64501B002499CB8DF445A2"/>
          </w:pPr>
          <w:r w:rsidRPr="00A508EC">
            <w:rPr>
              <w:rStyle w:val="PlaceholderText"/>
              <w:lang w:val="pt-PT"/>
            </w:rPr>
            <w:t xml:space="preserve"> Inserir nome do Hospital.</w:t>
          </w:r>
        </w:p>
      </w:docPartBody>
    </w:docPart>
    <w:docPart>
      <w:docPartPr>
        <w:name w:val="A6461002D2F04AF89389AE7069C97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DE56-DAA3-42CF-8BA9-994A486B577B}"/>
      </w:docPartPr>
      <w:docPartBody>
        <w:p w:rsidR="00FE679B" w:rsidRDefault="00FE679B" w:rsidP="00FE679B">
          <w:pPr>
            <w:pStyle w:val="A6461002D2F04AF89389AE7069C97BA72"/>
          </w:pPr>
          <w:r>
            <w:rPr>
              <w:rStyle w:val="PlaceholderText"/>
              <w:lang w:val="en-CA"/>
            </w:rPr>
            <w:t>Inserir nome(s) do(s) aluno(s)</w:t>
          </w:r>
          <w:r w:rsidRPr="00CE5CFA">
            <w:rPr>
              <w:rStyle w:val="PlaceholderText"/>
            </w:rPr>
            <w:t>.</w:t>
          </w:r>
        </w:p>
      </w:docPartBody>
    </w:docPart>
    <w:docPart>
      <w:docPartPr>
        <w:name w:val="5EF8D9BA5E314643AF53A665396B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54FF-760D-485F-A18B-AF789E4FD982}"/>
      </w:docPartPr>
      <w:docPartBody>
        <w:p w:rsidR="00FE679B" w:rsidRDefault="00FE679B" w:rsidP="00FE679B">
          <w:pPr>
            <w:pStyle w:val="5EF8D9BA5E314643AF53A665396BE7A42"/>
          </w:pPr>
          <w:r>
            <w:rPr>
              <w:rStyle w:val="PlaceholderText"/>
            </w:rPr>
            <w:t>Inserir número de semanas de Eletivo</w:t>
          </w:r>
          <w:r w:rsidRPr="00CE5CFA">
            <w:rPr>
              <w:rStyle w:val="PlaceholderText"/>
            </w:rPr>
            <w:t>.</w:t>
          </w:r>
        </w:p>
      </w:docPartBody>
    </w:docPart>
    <w:docPart>
      <w:docPartPr>
        <w:name w:val="C87F7ECCB2EE434F899749513155C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B6827-6AEA-40A2-8427-B5FE1EDDBE28}"/>
      </w:docPartPr>
      <w:docPartBody>
        <w:p w:rsidR="00FE679B" w:rsidRDefault="00FE679B" w:rsidP="00FE679B">
          <w:pPr>
            <w:pStyle w:val="C87F7ECCB2EE434F899749513155C6701"/>
          </w:pPr>
          <w:r w:rsidRPr="00A508EC">
            <w:rPr>
              <w:rStyle w:val="PlaceholderText"/>
              <w:lang w:val="pt-PT"/>
            </w:rPr>
            <w:t>Inserir número de alunos.</w:t>
          </w:r>
        </w:p>
      </w:docPartBody>
    </w:docPart>
    <w:docPart>
      <w:docPartPr>
        <w:name w:val="86908B2BAC83444F8AEE6AEE47F6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BA66A-1654-43C4-9B6E-FB52B10C39C5}"/>
      </w:docPartPr>
      <w:docPartBody>
        <w:p w:rsidR="00FE679B" w:rsidRDefault="00FE679B" w:rsidP="00FE679B">
          <w:pPr>
            <w:pStyle w:val="86908B2BAC83444F8AEE6AEE47F621501"/>
          </w:pPr>
          <w:r>
            <w:rPr>
              <w:rStyle w:val="PlaceholderText"/>
            </w:rPr>
            <w:t>Nome do Hospital</w:t>
          </w:r>
          <w:r w:rsidRPr="00CE5CFA">
            <w:rPr>
              <w:rStyle w:val="PlaceholderText"/>
            </w:rPr>
            <w:t>.</w:t>
          </w:r>
        </w:p>
      </w:docPartBody>
    </w:docPart>
    <w:docPart>
      <w:docPartPr>
        <w:name w:val="F34DA052A4FB4597A25E38908A0B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CC794-6134-4F79-BE06-7C05E6F44040}"/>
      </w:docPartPr>
      <w:docPartBody>
        <w:p w:rsidR="00FE679B" w:rsidRDefault="00FE679B" w:rsidP="00FE679B">
          <w:pPr>
            <w:pStyle w:val="F34DA052A4FB4597A25E38908A0B17091"/>
          </w:pPr>
          <w:r>
            <w:rPr>
              <w:rStyle w:val="PlaceholderText"/>
            </w:rPr>
            <w:t>cidade</w:t>
          </w:r>
          <w:r w:rsidRPr="00CE5CFA">
            <w:rPr>
              <w:rStyle w:val="PlaceholderText"/>
            </w:rPr>
            <w:t>.</w:t>
          </w:r>
        </w:p>
      </w:docPartBody>
    </w:docPart>
    <w:docPart>
      <w:docPartPr>
        <w:name w:val="F5C7573C56F84972AFF4A9B7F508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6D83-DB24-472B-A4E3-DD61887B4AB9}"/>
      </w:docPartPr>
      <w:docPartBody>
        <w:p w:rsidR="00FE679B" w:rsidRDefault="00FE679B" w:rsidP="00FE679B">
          <w:pPr>
            <w:pStyle w:val="F5C7573C56F84972AFF4A9B7F508F8161"/>
          </w:pPr>
          <w:r>
            <w:rPr>
              <w:rStyle w:val="PlaceholderText"/>
            </w:rPr>
            <w:t>País</w:t>
          </w:r>
          <w:r w:rsidRPr="00CE5CF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D5"/>
    <w:rsid w:val="008172E3"/>
    <w:rsid w:val="00A545D5"/>
    <w:rsid w:val="00B8434B"/>
    <w:rsid w:val="00F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79B"/>
    <w:rPr>
      <w:color w:val="808080"/>
    </w:rPr>
  </w:style>
  <w:style w:type="paragraph" w:customStyle="1" w:styleId="F55BF77BBF64480D8588774D0E8564CD">
    <w:name w:val="F55BF77BBF64480D8588774D0E8564CD"/>
    <w:rsid w:val="00A545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4844197D2C041ACBF4766143D7C6172">
    <w:name w:val="54844197D2C041ACBF4766143D7C6172"/>
    <w:rsid w:val="00A545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36F297D5B64501B002499CB8DF445A">
    <w:name w:val="9036F297D5B64501B002499CB8DF445A"/>
    <w:rsid w:val="00A545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6461002D2F04AF89389AE7069C97BA7">
    <w:name w:val="A6461002D2F04AF89389AE7069C97BA7"/>
    <w:rsid w:val="00A545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EF8D9BA5E314643AF53A665396BE7A4">
    <w:name w:val="5EF8D9BA5E314643AF53A665396BE7A4"/>
    <w:rsid w:val="00A545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5BF77BBF64480D8588774D0E8564CD1">
    <w:name w:val="F55BF77BBF64480D8588774D0E8564CD1"/>
    <w:rsid w:val="00A545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4844197D2C041ACBF4766143D7C61721">
    <w:name w:val="54844197D2C041ACBF4766143D7C61721"/>
    <w:rsid w:val="00A545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36F297D5B64501B002499CB8DF445A1">
    <w:name w:val="9036F297D5B64501B002499CB8DF445A1"/>
    <w:rsid w:val="00A545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87F7ECCB2EE434F899749513155C670">
    <w:name w:val="C87F7ECCB2EE434F899749513155C670"/>
    <w:rsid w:val="00A545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6461002D2F04AF89389AE7069C97BA71">
    <w:name w:val="A6461002D2F04AF89389AE7069C97BA71"/>
    <w:rsid w:val="00A545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EF8D9BA5E314643AF53A665396BE7A41">
    <w:name w:val="5EF8D9BA5E314643AF53A665396BE7A41"/>
    <w:rsid w:val="00A545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908B2BAC83444F8AEE6AEE47F62150">
    <w:name w:val="86908B2BAC83444F8AEE6AEE47F62150"/>
    <w:rsid w:val="00A545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4DA052A4FB4597A25E38908A0B1709">
    <w:name w:val="F34DA052A4FB4597A25E38908A0B1709"/>
    <w:rsid w:val="00A545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C7573C56F84972AFF4A9B7F508F816">
    <w:name w:val="F5C7573C56F84972AFF4A9B7F508F816"/>
    <w:rsid w:val="00A545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5BF77BBF64480D8588774D0E8564CD2">
    <w:name w:val="F55BF77BBF64480D8588774D0E8564CD2"/>
    <w:rsid w:val="00FE679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4844197D2C041ACBF4766143D7C61722">
    <w:name w:val="54844197D2C041ACBF4766143D7C61722"/>
    <w:rsid w:val="00FE679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36F297D5B64501B002499CB8DF445A2">
    <w:name w:val="9036F297D5B64501B002499CB8DF445A2"/>
    <w:rsid w:val="00FE679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87F7ECCB2EE434F899749513155C6701">
    <w:name w:val="C87F7ECCB2EE434F899749513155C6701"/>
    <w:rsid w:val="00FE679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6461002D2F04AF89389AE7069C97BA72">
    <w:name w:val="A6461002D2F04AF89389AE7069C97BA72"/>
    <w:rsid w:val="00FE679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EF8D9BA5E314643AF53A665396BE7A42">
    <w:name w:val="5EF8D9BA5E314643AF53A665396BE7A42"/>
    <w:rsid w:val="00FE679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908B2BAC83444F8AEE6AEE47F621501">
    <w:name w:val="86908B2BAC83444F8AEE6AEE47F621501"/>
    <w:rsid w:val="00FE679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4DA052A4FB4597A25E38908A0B17091">
    <w:name w:val="F34DA052A4FB4597A25E38908A0B17091"/>
    <w:rsid w:val="00FE679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C7573C56F84972AFF4A9B7F508F8161">
    <w:name w:val="F5C7573C56F84972AFF4A9B7F508F8161"/>
    <w:rsid w:val="00FE679B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Ricardo Afonso</cp:lastModifiedBy>
  <cp:revision>3</cp:revision>
  <cp:lastPrinted>2014-12-16T10:09:00Z</cp:lastPrinted>
  <dcterms:created xsi:type="dcterms:W3CDTF">2015-05-21T14:08:00Z</dcterms:created>
  <dcterms:modified xsi:type="dcterms:W3CDTF">2015-05-21T14:24:00Z</dcterms:modified>
</cp:coreProperties>
</file>